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10" w:rsidRPr="00DF523A" w:rsidRDefault="00420F10" w:rsidP="00420F10">
      <w:pPr>
        <w:pStyle w:val="a3"/>
        <w:jc w:val="center"/>
        <w:rPr>
          <w:b/>
          <w:bCs/>
        </w:rPr>
      </w:pPr>
      <w:r w:rsidRPr="00DF523A">
        <w:t>МУНИЦИПАЛЬНОЕ УЧРЕЖДЕНИЕ</w:t>
      </w:r>
    </w:p>
    <w:p w:rsidR="00420F10" w:rsidRPr="00DF523A" w:rsidRDefault="00420F10" w:rsidP="00420F10">
      <w:pPr>
        <w:pStyle w:val="a3"/>
        <w:jc w:val="center"/>
        <w:rPr>
          <w:b/>
          <w:bCs/>
        </w:rPr>
      </w:pPr>
      <w:r w:rsidRPr="00DF523A">
        <w:rPr>
          <w:b/>
          <w:bCs/>
        </w:rPr>
        <w:t>УПРАВЛЕНИЕ ОБРАЗОВАНИЯ</w:t>
      </w:r>
    </w:p>
    <w:p w:rsidR="00420F10" w:rsidRPr="00DF523A" w:rsidRDefault="00420F10" w:rsidP="00420F10">
      <w:pPr>
        <w:pStyle w:val="a3"/>
        <w:jc w:val="center"/>
        <w:rPr>
          <w:b/>
          <w:bCs/>
        </w:rPr>
      </w:pPr>
      <w:r w:rsidRPr="00DF523A">
        <w:rPr>
          <w:b/>
          <w:bCs/>
        </w:rPr>
        <w:t>АДМИНИСТРАЦИИ ЮРГИНСКОГО РАЙОНА</w:t>
      </w:r>
    </w:p>
    <w:p w:rsidR="00420F10" w:rsidRPr="00F52269" w:rsidRDefault="00420F10" w:rsidP="00420F1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8B79F" wp14:editId="16A91B6B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77000" cy="0"/>
                <wp:effectExtent l="32385" t="33655" r="3429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1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nmWQIAAGoEAAAOAAAAZHJzL2Uyb0RvYy54bWysVN1u0zAUvkfiHazcd0m2rN2ipRNqWm4G&#10;VNp4ANd2GmuObdle0wohwa6R9gi8AhcgTRrwDOkbcez+aIMbhMiFc2wff/nOdz7n7HzZCLRgxnIl&#10;iyg9SCLEJFGUy3kRvb2a9E4iZB2WFAslWRGtmI3Oh8+fnbU6Z4eqVoIygwBE2rzVRVQ7p/M4tqRm&#10;DbYHSjMJm5UyDXYwNfOYGtwCeiPiwyTpx60yVBtFmLWwWm42o2HArypG3JuqsswhUUTAzYXRhHHm&#10;x3h4hvO5wbrmZEsD/wOLBnMJH91DldhhdGP4H1ANJ0ZZVbkDoppYVRUnLNQA1aTJb9Vc1lizUAuI&#10;Y/VeJvv/YMnrxdQgTovoKEISN9Ci7vP6w/qu+959Wd+h9cfuZ/et+9rddz+6+/UtxA/rTxD7ze5h&#10;u3yHjrySrbY5AI7k1HgtyFJe6gtFri2SalRjOWehoquVhs+k/kT85IifWA18Zu0rRSEH3zgVZF1W&#10;pvGQIBhahu6t9t1jS4cILPazwSBJoMlktxfjfHdQG+teMtUgHxSR4NILi3O8uLDOE8H5LsUvSzXh&#10;QgRzCInaIjoepMceutEglau5vALDXAcIqwSnPt0ftGY+GwmDFtgbLjyhTth5nGbUjaQBvmaYjrex&#10;w1xsYqAjpMeD4oDgNto46t1pcjo+GZ9kveywP+5lSVn2XkxGWa8/SQfH5VE5GpXpe08tzfKaU8qk&#10;Z7dzd5r9nXu292zjy72/98LET9GDgkB29w6kQ3d9QzfWmCm6mppd18HQIXl7+fyNeTyH+PEvYvgL&#10;AAD//wMAUEsDBBQABgAIAAAAIQD86tXI2wAAAAUBAAAPAAAAZHJzL2Rvd25yZXYueG1sTI/NTsMw&#10;EITvSLyDtUhcKuoAUhWFbCpUwYUDUn8OcHPjJYmI16ntNoGnZ8sFjrOzmvmmXE6uVycKsfOMcDvP&#10;QBHX3nbcIOy2zzc5qJgMW9N7JoQvirCsLi9KU1g/8ppOm9QoCeFYGIQ2paHQOtYtORPnfiAW78MH&#10;Z5LI0GgbzCjhrtd3WbbQznQsDa0ZaNVS/bk5OgS7jvFpNeXf96/h5XB4y2fv43aGeH01PT6ASjSl&#10;v2c44ws6VMK090e2UfUIMiQh5AtQZzOTMlD734OuSv2fvvoBAAD//wMAUEsBAi0AFAAGAAgAAAAh&#10;ALaDOJL+AAAA4QEAABMAAAAAAAAAAAAAAAAAAAAAAFtDb250ZW50X1R5cGVzXS54bWxQSwECLQAU&#10;AAYACAAAACEAOP0h/9YAAACUAQAACwAAAAAAAAAAAAAAAAAvAQAAX3JlbHMvLnJlbHNQSwECLQAU&#10;AAYACAAAACEADYep5lkCAABqBAAADgAAAAAAAAAAAAAAAAAuAgAAZHJzL2Uyb0RvYy54bWxQSwEC&#10;LQAUAAYACAAAACEA/OrVyNsAAAAF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420F10" w:rsidRPr="00F52269" w:rsidRDefault="00420F10" w:rsidP="00420F10"/>
    <w:p w:rsidR="00420F10" w:rsidRPr="005167AF" w:rsidRDefault="00420F10" w:rsidP="00420F10">
      <w:pPr>
        <w:jc w:val="center"/>
        <w:rPr>
          <w:b/>
          <w:spacing w:val="60"/>
          <w:sz w:val="26"/>
          <w:szCs w:val="26"/>
        </w:rPr>
      </w:pPr>
      <w:r w:rsidRPr="005167AF">
        <w:rPr>
          <w:b/>
          <w:spacing w:val="60"/>
          <w:sz w:val="26"/>
          <w:szCs w:val="26"/>
        </w:rPr>
        <w:t>ПРИКАЗ</w:t>
      </w:r>
    </w:p>
    <w:p w:rsidR="00420F10" w:rsidRPr="005167AF" w:rsidRDefault="00420F10" w:rsidP="00420F10">
      <w:pPr>
        <w:pStyle w:val="ConsPlusNonformat"/>
        <w:widowControl/>
        <w:jc w:val="center"/>
        <w:rPr>
          <w:sz w:val="26"/>
          <w:szCs w:val="26"/>
        </w:rPr>
      </w:pPr>
    </w:p>
    <w:p w:rsidR="00420F10" w:rsidRPr="005167AF" w:rsidRDefault="00420F10" w:rsidP="00420F10">
      <w:pPr>
        <w:pStyle w:val="ConsPlusNonformat"/>
        <w:widowControl/>
        <w:rPr>
          <w:sz w:val="26"/>
          <w:szCs w:val="26"/>
        </w:rPr>
      </w:pPr>
      <w:r w:rsidRPr="005167AF">
        <w:rPr>
          <w:sz w:val="26"/>
          <w:szCs w:val="26"/>
        </w:rPr>
        <w:t xml:space="preserve">№ </w:t>
      </w:r>
      <w:r w:rsidR="002812AB" w:rsidRPr="005167AF">
        <w:rPr>
          <w:sz w:val="26"/>
          <w:szCs w:val="26"/>
        </w:rPr>
        <w:t xml:space="preserve"> </w:t>
      </w:r>
      <w:r w:rsidR="00101370">
        <w:rPr>
          <w:sz w:val="26"/>
          <w:szCs w:val="26"/>
        </w:rPr>
        <w:t>47</w:t>
      </w:r>
      <w:r w:rsidR="002812AB" w:rsidRPr="005167AF">
        <w:rPr>
          <w:sz w:val="26"/>
          <w:szCs w:val="26"/>
        </w:rPr>
        <w:t xml:space="preserve"> </w:t>
      </w:r>
      <w:r w:rsidR="002812AB" w:rsidRPr="005167AF">
        <w:rPr>
          <w:sz w:val="26"/>
          <w:szCs w:val="26"/>
        </w:rPr>
        <w:tab/>
      </w:r>
      <w:r w:rsidR="002812AB" w:rsidRPr="005167AF">
        <w:rPr>
          <w:sz w:val="26"/>
          <w:szCs w:val="26"/>
        </w:rPr>
        <w:tab/>
      </w:r>
      <w:r w:rsidR="002812AB" w:rsidRPr="005167AF">
        <w:rPr>
          <w:sz w:val="26"/>
          <w:szCs w:val="26"/>
        </w:rPr>
        <w:tab/>
      </w:r>
      <w:r w:rsidR="002812AB" w:rsidRPr="005167AF">
        <w:rPr>
          <w:sz w:val="26"/>
          <w:szCs w:val="26"/>
        </w:rPr>
        <w:tab/>
      </w:r>
      <w:r w:rsidR="002812AB" w:rsidRPr="005167AF">
        <w:rPr>
          <w:sz w:val="26"/>
          <w:szCs w:val="26"/>
        </w:rPr>
        <w:tab/>
      </w:r>
      <w:r w:rsidR="002812AB" w:rsidRPr="005167AF">
        <w:rPr>
          <w:sz w:val="26"/>
          <w:szCs w:val="26"/>
        </w:rPr>
        <w:tab/>
        <w:t xml:space="preserve"> </w:t>
      </w:r>
      <w:r w:rsidR="002812AB" w:rsidRPr="005167AF">
        <w:rPr>
          <w:sz w:val="26"/>
          <w:szCs w:val="26"/>
        </w:rPr>
        <w:tab/>
        <w:t xml:space="preserve">    </w:t>
      </w:r>
      <w:r w:rsidR="001E4F4E" w:rsidRPr="005167AF">
        <w:rPr>
          <w:sz w:val="26"/>
          <w:szCs w:val="26"/>
        </w:rPr>
        <w:t xml:space="preserve">             «    </w:t>
      </w:r>
      <w:r w:rsidR="00101370">
        <w:rPr>
          <w:sz w:val="26"/>
          <w:szCs w:val="26"/>
        </w:rPr>
        <w:t>15</w:t>
      </w:r>
      <w:r w:rsidR="001E4F4E" w:rsidRPr="005167AF">
        <w:rPr>
          <w:sz w:val="26"/>
          <w:szCs w:val="26"/>
        </w:rPr>
        <w:t xml:space="preserve">   </w:t>
      </w:r>
      <w:r w:rsidRPr="005167AF">
        <w:rPr>
          <w:sz w:val="26"/>
          <w:szCs w:val="26"/>
        </w:rPr>
        <w:t>»</w:t>
      </w:r>
      <w:r w:rsidRPr="005167AF">
        <w:rPr>
          <w:sz w:val="26"/>
          <w:szCs w:val="26"/>
          <w:u w:val="single"/>
        </w:rPr>
        <w:t xml:space="preserve">       </w:t>
      </w:r>
      <w:r w:rsidR="001E4F4E" w:rsidRPr="005167AF">
        <w:rPr>
          <w:sz w:val="26"/>
          <w:szCs w:val="26"/>
          <w:u w:val="single"/>
        </w:rPr>
        <w:t>02</w:t>
      </w:r>
      <w:r w:rsidRPr="005167AF">
        <w:rPr>
          <w:sz w:val="26"/>
          <w:szCs w:val="26"/>
          <w:u w:val="single"/>
        </w:rPr>
        <w:t xml:space="preserve">     </w:t>
      </w:r>
      <w:r w:rsidR="001E4F4E" w:rsidRPr="005167AF">
        <w:rPr>
          <w:sz w:val="26"/>
          <w:szCs w:val="26"/>
        </w:rPr>
        <w:t>2017</w:t>
      </w:r>
      <w:r w:rsidRPr="005167AF">
        <w:rPr>
          <w:sz w:val="26"/>
          <w:szCs w:val="26"/>
        </w:rPr>
        <w:t xml:space="preserve">г. </w:t>
      </w:r>
    </w:p>
    <w:p w:rsidR="00420F10" w:rsidRPr="005167AF" w:rsidRDefault="00420F10" w:rsidP="00893E9B">
      <w:pPr>
        <w:spacing w:line="276" w:lineRule="auto"/>
        <w:rPr>
          <w:sz w:val="26"/>
          <w:szCs w:val="26"/>
        </w:rPr>
      </w:pPr>
    </w:p>
    <w:p w:rsidR="00986D66" w:rsidRPr="005167AF" w:rsidRDefault="00420F10" w:rsidP="001E4F4E">
      <w:pPr>
        <w:spacing w:line="276" w:lineRule="auto"/>
        <w:rPr>
          <w:b/>
          <w:sz w:val="26"/>
          <w:szCs w:val="26"/>
        </w:rPr>
      </w:pPr>
      <w:r w:rsidRPr="005167AF">
        <w:rPr>
          <w:b/>
          <w:sz w:val="26"/>
          <w:szCs w:val="26"/>
        </w:rPr>
        <w:t>«О</w:t>
      </w:r>
      <w:r w:rsidR="001E4F4E" w:rsidRPr="005167AF">
        <w:rPr>
          <w:b/>
          <w:sz w:val="26"/>
          <w:szCs w:val="26"/>
        </w:rPr>
        <w:t xml:space="preserve">б утверждении кодов и мест </w:t>
      </w:r>
    </w:p>
    <w:p w:rsidR="00986D66" w:rsidRPr="005167AF" w:rsidRDefault="001E4F4E" w:rsidP="001E4F4E">
      <w:pPr>
        <w:spacing w:line="276" w:lineRule="auto"/>
        <w:rPr>
          <w:b/>
          <w:sz w:val="26"/>
          <w:szCs w:val="26"/>
        </w:rPr>
      </w:pPr>
      <w:r w:rsidRPr="005167AF">
        <w:rPr>
          <w:b/>
          <w:sz w:val="26"/>
          <w:szCs w:val="26"/>
        </w:rPr>
        <w:t xml:space="preserve">расположения пунктов проведения </w:t>
      </w:r>
    </w:p>
    <w:p w:rsidR="00986D66" w:rsidRPr="005167AF" w:rsidRDefault="001E4F4E" w:rsidP="001E4F4E">
      <w:pPr>
        <w:spacing w:line="276" w:lineRule="auto"/>
        <w:rPr>
          <w:b/>
          <w:sz w:val="26"/>
          <w:szCs w:val="26"/>
        </w:rPr>
      </w:pPr>
      <w:r w:rsidRPr="005167AF">
        <w:rPr>
          <w:b/>
          <w:sz w:val="26"/>
          <w:szCs w:val="26"/>
        </w:rPr>
        <w:t xml:space="preserve">экзаменов в период проведения  </w:t>
      </w:r>
    </w:p>
    <w:p w:rsidR="00986D66" w:rsidRPr="005167AF" w:rsidRDefault="001E4F4E" w:rsidP="001E4F4E">
      <w:pPr>
        <w:spacing w:line="276" w:lineRule="auto"/>
        <w:rPr>
          <w:b/>
          <w:sz w:val="26"/>
          <w:szCs w:val="26"/>
        </w:rPr>
      </w:pPr>
      <w:r w:rsidRPr="005167AF">
        <w:rPr>
          <w:b/>
          <w:sz w:val="26"/>
          <w:szCs w:val="26"/>
        </w:rPr>
        <w:t xml:space="preserve">государственной итоговой аттестации </w:t>
      </w:r>
    </w:p>
    <w:p w:rsidR="00986D66" w:rsidRPr="005167AF" w:rsidRDefault="001E4F4E" w:rsidP="001E4F4E">
      <w:pPr>
        <w:spacing w:line="276" w:lineRule="auto"/>
        <w:rPr>
          <w:b/>
          <w:sz w:val="26"/>
          <w:szCs w:val="26"/>
        </w:rPr>
      </w:pPr>
      <w:r w:rsidRPr="005167AF">
        <w:rPr>
          <w:b/>
          <w:sz w:val="26"/>
          <w:szCs w:val="26"/>
        </w:rPr>
        <w:t>по образовательным программам</w:t>
      </w:r>
      <w:r w:rsidR="00986D66" w:rsidRPr="005167AF">
        <w:rPr>
          <w:b/>
          <w:sz w:val="26"/>
          <w:szCs w:val="26"/>
        </w:rPr>
        <w:t xml:space="preserve"> </w:t>
      </w:r>
    </w:p>
    <w:p w:rsidR="00986D66" w:rsidRPr="005167AF" w:rsidRDefault="00986D66" w:rsidP="001E4F4E">
      <w:pPr>
        <w:spacing w:line="276" w:lineRule="auto"/>
        <w:rPr>
          <w:b/>
          <w:sz w:val="26"/>
          <w:szCs w:val="26"/>
        </w:rPr>
      </w:pPr>
      <w:r w:rsidRPr="005167AF">
        <w:rPr>
          <w:b/>
          <w:sz w:val="26"/>
          <w:szCs w:val="26"/>
        </w:rPr>
        <w:t xml:space="preserve">основного общего образования </w:t>
      </w:r>
    </w:p>
    <w:p w:rsidR="00986D66" w:rsidRPr="005167AF" w:rsidRDefault="00986D66" w:rsidP="001E4F4E">
      <w:pPr>
        <w:spacing w:line="276" w:lineRule="auto"/>
        <w:rPr>
          <w:b/>
          <w:sz w:val="26"/>
          <w:szCs w:val="26"/>
        </w:rPr>
      </w:pPr>
      <w:r w:rsidRPr="005167AF">
        <w:rPr>
          <w:b/>
          <w:sz w:val="26"/>
          <w:szCs w:val="26"/>
        </w:rPr>
        <w:t xml:space="preserve">на территории Юргинского </w:t>
      </w:r>
    </w:p>
    <w:p w:rsidR="00420F10" w:rsidRPr="005167AF" w:rsidRDefault="00986D66" w:rsidP="00893E9B">
      <w:pPr>
        <w:spacing w:line="276" w:lineRule="auto"/>
        <w:rPr>
          <w:b/>
          <w:sz w:val="26"/>
          <w:szCs w:val="26"/>
        </w:rPr>
      </w:pPr>
      <w:r w:rsidRPr="005167AF">
        <w:rPr>
          <w:b/>
          <w:sz w:val="26"/>
          <w:szCs w:val="26"/>
        </w:rPr>
        <w:t xml:space="preserve">муниципального района </w:t>
      </w:r>
      <w:r w:rsidR="001E4F4E" w:rsidRPr="005167AF">
        <w:rPr>
          <w:b/>
          <w:sz w:val="26"/>
          <w:szCs w:val="26"/>
        </w:rPr>
        <w:t>в 2017 году»</w:t>
      </w:r>
    </w:p>
    <w:p w:rsidR="00870104" w:rsidRPr="005167AF" w:rsidRDefault="00870104" w:rsidP="00893E9B">
      <w:pPr>
        <w:spacing w:line="276" w:lineRule="auto"/>
        <w:rPr>
          <w:b/>
          <w:sz w:val="26"/>
          <w:szCs w:val="26"/>
        </w:rPr>
      </w:pPr>
    </w:p>
    <w:p w:rsidR="00870104" w:rsidRPr="005167AF" w:rsidRDefault="00870104" w:rsidP="00986D66">
      <w:pPr>
        <w:spacing w:line="276" w:lineRule="auto"/>
        <w:jc w:val="both"/>
        <w:rPr>
          <w:sz w:val="26"/>
          <w:szCs w:val="26"/>
        </w:rPr>
      </w:pPr>
      <w:r w:rsidRPr="005167AF">
        <w:rPr>
          <w:sz w:val="26"/>
          <w:szCs w:val="26"/>
        </w:rPr>
        <w:t xml:space="preserve">        </w:t>
      </w:r>
      <w:proofErr w:type="gramStart"/>
      <w:r w:rsidRPr="005167AF">
        <w:rPr>
          <w:sz w:val="26"/>
          <w:szCs w:val="26"/>
        </w:rPr>
        <w:t xml:space="preserve">Во исполнение приказа Департамента образования и </w:t>
      </w:r>
      <w:r w:rsidR="00986D66" w:rsidRPr="005167AF">
        <w:rPr>
          <w:sz w:val="26"/>
          <w:szCs w:val="26"/>
        </w:rPr>
        <w:t>науки Кемеровской области № 223 от 06.02</w:t>
      </w:r>
      <w:r w:rsidRPr="005167AF">
        <w:rPr>
          <w:sz w:val="26"/>
          <w:szCs w:val="26"/>
        </w:rPr>
        <w:t>.20</w:t>
      </w:r>
      <w:r w:rsidR="00986D66" w:rsidRPr="005167AF">
        <w:rPr>
          <w:sz w:val="26"/>
          <w:szCs w:val="26"/>
        </w:rPr>
        <w:t>17</w:t>
      </w:r>
      <w:r w:rsidRPr="005167AF">
        <w:rPr>
          <w:sz w:val="26"/>
          <w:szCs w:val="26"/>
        </w:rPr>
        <w:t>г. «</w:t>
      </w:r>
      <w:r w:rsidR="00986D66" w:rsidRPr="005167AF">
        <w:rPr>
          <w:sz w:val="26"/>
          <w:szCs w:val="26"/>
        </w:rPr>
        <w:t xml:space="preserve">Об утверждении кодов и мест расположения пунктов проведения экзаменов в период проведения  государственной итоговой аттестации по образовательным программам основного общего образования </w:t>
      </w:r>
      <w:r w:rsidR="00C85345" w:rsidRPr="005167AF">
        <w:rPr>
          <w:sz w:val="26"/>
          <w:szCs w:val="26"/>
        </w:rPr>
        <w:t>в Кемеровской области</w:t>
      </w:r>
      <w:r w:rsidR="00986D66" w:rsidRPr="005167AF">
        <w:rPr>
          <w:sz w:val="26"/>
          <w:szCs w:val="26"/>
        </w:rPr>
        <w:t xml:space="preserve"> в 2017 году</w:t>
      </w:r>
      <w:r w:rsidR="00950E32" w:rsidRPr="005167AF">
        <w:rPr>
          <w:sz w:val="26"/>
          <w:szCs w:val="26"/>
        </w:rPr>
        <w:t>»</w:t>
      </w:r>
      <w:r w:rsidR="00BF6EAF" w:rsidRPr="005167AF">
        <w:rPr>
          <w:sz w:val="26"/>
          <w:szCs w:val="26"/>
        </w:rPr>
        <w:t xml:space="preserve">, в целях </w:t>
      </w:r>
      <w:r w:rsidR="00C85345" w:rsidRPr="005167AF">
        <w:rPr>
          <w:sz w:val="26"/>
          <w:szCs w:val="26"/>
        </w:rPr>
        <w:t>проведения государственной итоговой аттестации по образовательным программам основного общего образования</w:t>
      </w:r>
      <w:r w:rsidR="008662D7" w:rsidRPr="005167AF">
        <w:rPr>
          <w:sz w:val="26"/>
          <w:szCs w:val="26"/>
        </w:rPr>
        <w:t xml:space="preserve"> в Юргинском муниципальном районе, приказываю:</w:t>
      </w:r>
      <w:proofErr w:type="gramEnd"/>
    </w:p>
    <w:p w:rsidR="008662D7" w:rsidRPr="005167AF" w:rsidRDefault="008662D7" w:rsidP="002B00CB">
      <w:pPr>
        <w:spacing w:line="276" w:lineRule="auto"/>
        <w:jc w:val="both"/>
        <w:rPr>
          <w:sz w:val="26"/>
          <w:szCs w:val="26"/>
        </w:rPr>
      </w:pPr>
    </w:p>
    <w:p w:rsidR="00937AFC" w:rsidRPr="005167AF" w:rsidRDefault="00937AFC" w:rsidP="00937AFC">
      <w:pPr>
        <w:pStyle w:val="a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5167AF">
        <w:rPr>
          <w:sz w:val="26"/>
          <w:szCs w:val="26"/>
        </w:rPr>
        <w:t xml:space="preserve">Утвердить коды и места </w:t>
      </w:r>
      <w:proofErr w:type="gramStart"/>
      <w:r w:rsidRPr="005167AF">
        <w:rPr>
          <w:sz w:val="26"/>
          <w:szCs w:val="26"/>
        </w:rPr>
        <w:t>расположения пунктов проведения экзаменов государственной итоговой аттестации</w:t>
      </w:r>
      <w:proofErr w:type="gramEnd"/>
      <w:r w:rsidRPr="005167AF">
        <w:rPr>
          <w:sz w:val="26"/>
          <w:szCs w:val="26"/>
        </w:rPr>
        <w:t xml:space="preserve"> по образовательным программам основного общего образования на территории Юргинского муниципального района на базе образовательных организаций (приложение).</w:t>
      </w:r>
    </w:p>
    <w:p w:rsidR="00950E32" w:rsidRPr="005167AF" w:rsidRDefault="008C2B03" w:rsidP="00937AFC">
      <w:pPr>
        <w:pStyle w:val="a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proofErr w:type="spellStart"/>
      <w:proofErr w:type="gramStart"/>
      <w:r w:rsidRPr="005167AF">
        <w:rPr>
          <w:sz w:val="26"/>
          <w:szCs w:val="26"/>
        </w:rPr>
        <w:t>Бернгардт</w:t>
      </w:r>
      <w:proofErr w:type="spellEnd"/>
      <w:r w:rsidRPr="005167AF">
        <w:rPr>
          <w:sz w:val="26"/>
          <w:szCs w:val="26"/>
        </w:rPr>
        <w:t xml:space="preserve"> Елене </w:t>
      </w:r>
      <w:r w:rsidR="00FC35A1" w:rsidRPr="005167AF">
        <w:rPr>
          <w:sz w:val="26"/>
          <w:szCs w:val="26"/>
        </w:rPr>
        <w:t>Сергеевне</w:t>
      </w:r>
      <w:r w:rsidRPr="005167AF">
        <w:rPr>
          <w:sz w:val="26"/>
          <w:szCs w:val="26"/>
        </w:rPr>
        <w:t>, методисту «МКУ «ИМЦ Юргинского муниципального района»</w:t>
      </w:r>
      <w:r w:rsidR="00937AFC" w:rsidRPr="005167AF">
        <w:rPr>
          <w:sz w:val="26"/>
          <w:szCs w:val="26"/>
        </w:rPr>
        <w:t xml:space="preserve"> </w:t>
      </w:r>
      <w:r w:rsidR="00950E32" w:rsidRPr="005167AF">
        <w:rPr>
          <w:sz w:val="26"/>
          <w:szCs w:val="26"/>
        </w:rPr>
        <w:t xml:space="preserve">разместить приказ Департамента образования и </w:t>
      </w:r>
      <w:r w:rsidR="003D678E" w:rsidRPr="005167AF">
        <w:rPr>
          <w:sz w:val="26"/>
          <w:szCs w:val="26"/>
        </w:rPr>
        <w:t>науки Кемеровской области № 223 от 06.02.2017</w:t>
      </w:r>
      <w:r w:rsidR="00950E32" w:rsidRPr="005167AF">
        <w:rPr>
          <w:sz w:val="26"/>
          <w:szCs w:val="26"/>
        </w:rPr>
        <w:t>г. «</w:t>
      </w:r>
      <w:r w:rsidR="003D678E" w:rsidRPr="005167AF">
        <w:rPr>
          <w:sz w:val="26"/>
          <w:szCs w:val="26"/>
        </w:rPr>
        <w:t>Об утверждении кодов и мест расположения пунктов проведения</w:t>
      </w:r>
      <w:r w:rsidR="00937AFC" w:rsidRPr="005167AF">
        <w:rPr>
          <w:sz w:val="26"/>
          <w:szCs w:val="26"/>
        </w:rPr>
        <w:t xml:space="preserve"> экзаменов в период проведения </w:t>
      </w:r>
      <w:r w:rsidR="003D678E" w:rsidRPr="005167AF">
        <w:rPr>
          <w:sz w:val="26"/>
          <w:szCs w:val="26"/>
        </w:rPr>
        <w:t>государственной итоговой аттестации по образовательным программам основного общего образования на территории Юргинского муниципального района в 2017 году</w:t>
      </w:r>
      <w:r w:rsidR="00950E32" w:rsidRPr="005167AF">
        <w:rPr>
          <w:sz w:val="26"/>
          <w:szCs w:val="26"/>
        </w:rPr>
        <w:t xml:space="preserve">» на сайте Управления образования администрации </w:t>
      </w:r>
      <w:r w:rsidR="005428E0" w:rsidRPr="005167AF">
        <w:rPr>
          <w:sz w:val="26"/>
          <w:szCs w:val="26"/>
        </w:rPr>
        <w:t>Ю</w:t>
      </w:r>
      <w:r w:rsidR="00937AFC" w:rsidRPr="005167AF">
        <w:rPr>
          <w:sz w:val="26"/>
          <w:szCs w:val="26"/>
        </w:rPr>
        <w:t>ргинского муниципального района.</w:t>
      </w:r>
      <w:proofErr w:type="gramEnd"/>
    </w:p>
    <w:p w:rsidR="00A90A2C" w:rsidRPr="005167AF" w:rsidRDefault="00A90A2C" w:rsidP="00EC5BE1">
      <w:pPr>
        <w:pStyle w:val="a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5167AF">
        <w:rPr>
          <w:sz w:val="26"/>
          <w:szCs w:val="26"/>
        </w:rPr>
        <w:t>Руководителям образовательных организаций</w:t>
      </w:r>
      <w:r w:rsidR="00EC5BE1" w:rsidRPr="005167AF">
        <w:rPr>
          <w:sz w:val="26"/>
          <w:szCs w:val="26"/>
        </w:rPr>
        <w:t xml:space="preserve"> довести данный приказ  до обучающихся и их родителей (законных представителей).</w:t>
      </w:r>
    </w:p>
    <w:p w:rsidR="003F65DC" w:rsidRPr="005167AF" w:rsidRDefault="003F65DC" w:rsidP="003F65DC">
      <w:pPr>
        <w:pStyle w:val="aa"/>
        <w:numPr>
          <w:ilvl w:val="0"/>
          <w:numId w:val="8"/>
        </w:numPr>
        <w:spacing w:line="276" w:lineRule="auto"/>
        <w:jc w:val="both"/>
        <w:rPr>
          <w:rFonts w:eastAsia="Batang"/>
          <w:sz w:val="26"/>
          <w:szCs w:val="26"/>
          <w:lang w:eastAsia="ko-KR"/>
        </w:rPr>
      </w:pPr>
      <w:r w:rsidRPr="005167AF">
        <w:rPr>
          <w:sz w:val="26"/>
          <w:szCs w:val="26"/>
        </w:rPr>
        <w:t>Контроль исполнения приказа оставляю за собой.</w:t>
      </w:r>
    </w:p>
    <w:p w:rsidR="003F65DC" w:rsidRPr="005167AF" w:rsidRDefault="003F65DC" w:rsidP="003F65DC">
      <w:pPr>
        <w:spacing w:line="276" w:lineRule="auto"/>
        <w:rPr>
          <w:sz w:val="26"/>
          <w:szCs w:val="26"/>
        </w:rPr>
      </w:pPr>
    </w:p>
    <w:p w:rsidR="003F65DC" w:rsidRPr="005167AF" w:rsidRDefault="003F65DC" w:rsidP="003F65DC">
      <w:pPr>
        <w:spacing w:line="276" w:lineRule="auto"/>
        <w:rPr>
          <w:sz w:val="26"/>
          <w:szCs w:val="26"/>
        </w:rPr>
      </w:pPr>
    </w:p>
    <w:p w:rsidR="003F65DC" w:rsidRDefault="003F65DC" w:rsidP="005167AF">
      <w:pPr>
        <w:spacing w:line="276" w:lineRule="auto"/>
        <w:rPr>
          <w:sz w:val="26"/>
          <w:szCs w:val="26"/>
        </w:rPr>
      </w:pPr>
      <w:r w:rsidRPr="005167AF">
        <w:rPr>
          <w:sz w:val="26"/>
          <w:szCs w:val="26"/>
        </w:rPr>
        <w:t>Начальник управления образования                                              Н.В. Головина</w:t>
      </w:r>
    </w:p>
    <w:p w:rsidR="00A90E88" w:rsidRDefault="00A90E88" w:rsidP="00A90E88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приказу НУО</w:t>
      </w:r>
    </w:p>
    <w:p w:rsidR="00A90E88" w:rsidRDefault="00A90E88" w:rsidP="00A90E88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№ __</w:t>
      </w:r>
      <w:r w:rsidR="00101370">
        <w:rPr>
          <w:sz w:val="26"/>
          <w:szCs w:val="26"/>
        </w:rPr>
        <w:t>47</w:t>
      </w:r>
      <w:r>
        <w:rPr>
          <w:sz w:val="26"/>
          <w:szCs w:val="26"/>
        </w:rPr>
        <w:t>__ от</w:t>
      </w:r>
      <w:r w:rsidR="00101370">
        <w:rPr>
          <w:sz w:val="26"/>
          <w:szCs w:val="26"/>
        </w:rPr>
        <w:t xml:space="preserve"> 15.</w:t>
      </w:r>
      <w:bookmarkStart w:id="0" w:name="_GoBack"/>
      <w:bookmarkEnd w:id="0"/>
      <w:r>
        <w:rPr>
          <w:sz w:val="26"/>
          <w:szCs w:val="26"/>
        </w:rPr>
        <w:t>02.2017г.</w:t>
      </w:r>
    </w:p>
    <w:p w:rsidR="00A90E88" w:rsidRDefault="00A90E88" w:rsidP="00A90E88">
      <w:pPr>
        <w:spacing w:line="276" w:lineRule="auto"/>
        <w:jc w:val="center"/>
        <w:rPr>
          <w:sz w:val="26"/>
          <w:szCs w:val="26"/>
        </w:rPr>
      </w:pPr>
    </w:p>
    <w:p w:rsidR="00A90E88" w:rsidRDefault="00A90E88" w:rsidP="00A90E8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Коды и места </w:t>
      </w:r>
      <w:proofErr w:type="gramStart"/>
      <w:r>
        <w:rPr>
          <w:sz w:val="26"/>
          <w:szCs w:val="26"/>
        </w:rPr>
        <w:t>расположения пунктов проведения экзаменов государственной итоговой аттестации</w:t>
      </w:r>
      <w:proofErr w:type="gramEnd"/>
      <w:r>
        <w:rPr>
          <w:sz w:val="26"/>
          <w:szCs w:val="26"/>
        </w:rPr>
        <w:t xml:space="preserve"> по образовательным программам основного общего образования на территории Юргинского муниципального района на базе образовательных организаций</w:t>
      </w:r>
    </w:p>
    <w:p w:rsidR="00A90E88" w:rsidRDefault="00A90E88" w:rsidP="00A90E88">
      <w:pPr>
        <w:spacing w:line="276" w:lineRule="auto"/>
        <w:rPr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7"/>
        <w:gridCol w:w="2624"/>
        <w:gridCol w:w="1036"/>
        <w:gridCol w:w="2609"/>
        <w:gridCol w:w="1612"/>
      </w:tblGrid>
      <w:tr w:rsidR="00F1302C" w:rsidTr="00F1302C">
        <w:tc>
          <w:tcPr>
            <w:tcW w:w="927" w:type="dxa"/>
          </w:tcPr>
          <w:p w:rsidR="00F1302C" w:rsidRDefault="00F1302C" w:rsidP="00A90E8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624" w:type="dxa"/>
          </w:tcPr>
          <w:p w:rsidR="00F1302C" w:rsidRDefault="00F1302C" w:rsidP="00A90E8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ОО, на </w:t>
            </w:r>
            <w:proofErr w:type="gramStart"/>
            <w:r>
              <w:rPr>
                <w:sz w:val="26"/>
                <w:szCs w:val="26"/>
              </w:rPr>
              <w:t>базе</w:t>
            </w:r>
            <w:proofErr w:type="gramEnd"/>
            <w:r>
              <w:rPr>
                <w:sz w:val="26"/>
                <w:szCs w:val="26"/>
              </w:rPr>
              <w:t xml:space="preserve"> которой создается ППЭ</w:t>
            </w:r>
          </w:p>
        </w:tc>
        <w:tc>
          <w:tcPr>
            <w:tcW w:w="1036" w:type="dxa"/>
          </w:tcPr>
          <w:p w:rsidR="00F1302C" w:rsidRDefault="00F1302C" w:rsidP="00A90E8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ППЭ</w:t>
            </w:r>
          </w:p>
        </w:tc>
        <w:tc>
          <w:tcPr>
            <w:tcW w:w="2609" w:type="dxa"/>
          </w:tcPr>
          <w:p w:rsidR="00F1302C" w:rsidRDefault="00F1302C" w:rsidP="00A90E8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ППЭ</w:t>
            </w:r>
          </w:p>
        </w:tc>
        <w:tc>
          <w:tcPr>
            <w:tcW w:w="1612" w:type="dxa"/>
          </w:tcPr>
          <w:p w:rsidR="00F1302C" w:rsidRDefault="00F1302C" w:rsidP="00A90E8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организации ППЭ</w:t>
            </w:r>
          </w:p>
        </w:tc>
      </w:tr>
      <w:tr w:rsidR="00F1302C" w:rsidTr="00F1302C">
        <w:tc>
          <w:tcPr>
            <w:tcW w:w="927" w:type="dxa"/>
          </w:tcPr>
          <w:p w:rsidR="00F1302C" w:rsidRDefault="00F1302C" w:rsidP="00A90E8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24" w:type="dxa"/>
          </w:tcPr>
          <w:p w:rsidR="00F1302C" w:rsidRDefault="00F1302C" w:rsidP="00A90E8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Новоромановская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1036" w:type="dxa"/>
          </w:tcPr>
          <w:p w:rsidR="00F1302C" w:rsidRDefault="00F1302C" w:rsidP="00A90E8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2042</w:t>
            </w:r>
          </w:p>
        </w:tc>
        <w:tc>
          <w:tcPr>
            <w:tcW w:w="2609" w:type="dxa"/>
          </w:tcPr>
          <w:p w:rsidR="00F1302C" w:rsidRDefault="00F1302C" w:rsidP="00A90E8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652082, </w:t>
            </w:r>
            <w:proofErr w:type="spellStart"/>
            <w:r>
              <w:rPr>
                <w:sz w:val="26"/>
                <w:szCs w:val="26"/>
              </w:rPr>
              <w:t>Юргинский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овороманово</w:t>
            </w:r>
            <w:proofErr w:type="spellEnd"/>
            <w:r>
              <w:rPr>
                <w:sz w:val="26"/>
                <w:szCs w:val="26"/>
              </w:rPr>
              <w:t>, ул. Центральная, 47</w:t>
            </w:r>
          </w:p>
        </w:tc>
        <w:tc>
          <w:tcPr>
            <w:tcW w:w="1612" w:type="dxa"/>
          </w:tcPr>
          <w:p w:rsidR="00F1302C" w:rsidRDefault="00F1302C" w:rsidP="00A90E8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ОГЭ</w:t>
            </w:r>
          </w:p>
        </w:tc>
      </w:tr>
      <w:tr w:rsidR="00F1302C" w:rsidTr="00F1302C">
        <w:tc>
          <w:tcPr>
            <w:tcW w:w="927" w:type="dxa"/>
          </w:tcPr>
          <w:p w:rsidR="00F1302C" w:rsidRDefault="00F1302C" w:rsidP="00A90E8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24" w:type="dxa"/>
          </w:tcPr>
          <w:p w:rsidR="00F1302C" w:rsidRDefault="00F1302C" w:rsidP="00A90E8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Проскоковская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036" w:type="dxa"/>
          </w:tcPr>
          <w:p w:rsidR="00F1302C" w:rsidRDefault="00F1302C" w:rsidP="00A90E8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2043</w:t>
            </w:r>
          </w:p>
        </w:tc>
        <w:tc>
          <w:tcPr>
            <w:tcW w:w="2609" w:type="dxa"/>
          </w:tcPr>
          <w:p w:rsidR="00F1302C" w:rsidRDefault="00F1302C" w:rsidP="00A90E8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652073, </w:t>
            </w:r>
            <w:proofErr w:type="spellStart"/>
            <w:r>
              <w:rPr>
                <w:sz w:val="26"/>
                <w:szCs w:val="26"/>
              </w:rPr>
              <w:t>Юргинский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роскоково</w:t>
            </w:r>
            <w:proofErr w:type="spellEnd"/>
            <w:r>
              <w:rPr>
                <w:sz w:val="26"/>
                <w:szCs w:val="26"/>
              </w:rPr>
              <w:t>, ул. Школьная, 11</w:t>
            </w:r>
          </w:p>
        </w:tc>
        <w:tc>
          <w:tcPr>
            <w:tcW w:w="1612" w:type="dxa"/>
          </w:tcPr>
          <w:p w:rsidR="00F1302C" w:rsidRDefault="00F1302C" w:rsidP="00A90E8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ОГЭ/ГВЭ</w:t>
            </w:r>
          </w:p>
        </w:tc>
      </w:tr>
      <w:tr w:rsidR="00F1302C" w:rsidTr="00F1302C">
        <w:tc>
          <w:tcPr>
            <w:tcW w:w="927" w:type="dxa"/>
          </w:tcPr>
          <w:p w:rsidR="00F1302C" w:rsidRDefault="00F1302C" w:rsidP="00A90E8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24" w:type="dxa"/>
          </w:tcPr>
          <w:p w:rsidR="00F1302C" w:rsidRDefault="00F1302C" w:rsidP="00A90E8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Искитимская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036" w:type="dxa"/>
          </w:tcPr>
          <w:p w:rsidR="00F1302C" w:rsidRDefault="00F1302C" w:rsidP="00A90E8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2609" w:type="dxa"/>
          </w:tcPr>
          <w:p w:rsidR="00F1302C" w:rsidRDefault="00F1302C" w:rsidP="00A90E8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652092, </w:t>
            </w:r>
            <w:proofErr w:type="spellStart"/>
            <w:r>
              <w:rPr>
                <w:sz w:val="26"/>
                <w:szCs w:val="26"/>
              </w:rPr>
              <w:t>Юргинский</w:t>
            </w:r>
            <w:proofErr w:type="spellEnd"/>
            <w:r>
              <w:rPr>
                <w:sz w:val="26"/>
                <w:szCs w:val="26"/>
              </w:rPr>
              <w:t xml:space="preserve"> район, п.ст</w:t>
            </w:r>
            <w:proofErr w:type="gramStart"/>
            <w:r>
              <w:rPr>
                <w:sz w:val="26"/>
                <w:szCs w:val="26"/>
              </w:rPr>
              <w:t>.Ю</w:t>
            </w:r>
            <w:proofErr w:type="gramEnd"/>
            <w:r>
              <w:rPr>
                <w:sz w:val="26"/>
                <w:szCs w:val="26"/>
              </w:rPr>
              <w:t xml:space="preserve">рга-2, </w:t>
            </w:r>
            <w:proofErr w:type="spellStart"/>
            <w:r>
              <w:rPr>
                <w:sz w:val="26"/>
                <w:szCs w:val="26"/>
              </w:rPr>
              <w:t>ул.Школьная</w:t>
            </w:r>
            <w:proofErr w:type="spellEnd"/>
            <w:r>
              <w:rPr>
                <w:sz w:val="26"/>
                <w:szCs w:val="26"/>
              </w:rPr>
              <w:t>, 20</w:t>
            </w:r>
          </w:p>
        </w:tc>
        <w:tc>
          <w:tcPr>
            <w:tcW w:w="1612" w:type="dxa"/>
          </w:tcPr>
          <w:p w:rsidR="00F1302C" w:rsidRDefault="00F1302C" w:rsidP="00A90E8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ОГЭ</w:t>
            </w:r>
          </w:p>
        </w:tc>
      </w:tr>
    </w:tbl>
    <w:p w:rsidR="00D41785" w:rsidRPr="005167AF" w:rsidRDefault="00D41785" w:rsidP="00A90E88">
      <w:pPr>
        <w:spacing w:line="276" w:lineRule="auto"/>
        <w:rPr>
          <w:sz w:val="26"/>
          <w:szCs w:val="26"/>
        </w:rPr>
      </w:pPr>
    </w:p>
    <w:sectPr w:rsidR="00D41785" w:rsidRPr="005167AF" w:rsidSect="008A5B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5FD6"/>
    <w:multiLevelType w:val="multilevel"/>
    <w:tmpl w:val="E7A89728"/>
    <w:lvl w:ilvl="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5" w:hanging="2160"/>
      </w:pPr>
      <w:rPr>
        <w:rFonts w:hint="default"/>
      </w:rPr>
    </w:lvl>
  </w:abstractNum>
  <w:abstractNum w:abstractNumId="1">
    <w:nsid w:val="446175DD"/>
    <w:multiLevelType w:val="multilevel"/>
    <w:tmpl w:val="77D83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C92521E"/>
    <w:multiLevelType w:val="multilevel"/>
    <w:tmpl w:val="3CC6C6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3">
    <w:nsid w:val="50FE62CD"/>
    <w:multiLevelType w:val="multilevel"/>
    <w:tmpl w:val="4F2A6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4">
    <w:nsid w:val="63447D53"/>
    <w:multiLevelType w:val="multilevel"/>
    <w:tmpl w:val="E7A89728"/>
    <w:lvl w:ilvl="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5" w:hanging="2160"/>
      </w:pPr>
      <w:rPr>
        <w:rFonts w:hint="default"/>
      </w:rPr>
    </w:lvl>
  </w:abstractNum>
  <w:abstractNum w:abstractNumId="5">
    <w:nsid w:val="6A004826"/>
    <w:multiLevelType w:val="hybridMultilevel"/>
    <w:tmpl w:val="F3E8A388"/>
    <w:lvl w:ilvl="0" w:tplc="5D3655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6FD2246"/>
    <w:multiLevelType w:val="multilevel"/>
    <w:tmpl w:val="05085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7">
    <w:nsid w:val="7F8A2D04"/>
    <w:multiLevelType w:val="multilevel"/>
    <w:tmpl w:val="4F2A6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D8"/>
    <w:rsid w:val="00030446"/>
    <w:rsid w:val="00072271"/>
    <w:rsid w:val="00072DB5"/>
    <w:rsid w:val="0008473B"/>
    <w:rsid w:val="000B6C08"/>
    <w:rsid w:val="000E13F6"/>
    <w:rsid w:val="00101370"/>
    <w:rsid w:val="001122D1"/>
    <w:rsid w:val="00131A50"/>
    <w:rsid w:val="00151217"/>
    <w:rsid w:val="00191596"/>
    <w:rsid w:val="001C2FF0"/>
    <w:rsid w:val="001E4F4E"/>
    <w:rsid w:val="001F3807"/>
    <w:rsid w:val="00205FDE"/>
    <w:rsid w:val="00211E25"/>
    <w:rsid w:val="00212C71"/>
    <w:rsid w:val="00266921"/>
    <w:rsid w:val="002812AB"/>
    <w:rsid w:val="00293615"/>
    <w:rsid w:val="0029722A"/>
    <w:rsid w:val="00297958"/>
    <w:rsid w:val="002B00CB"/>
    <w:rsid w:val="002C0451"/>
    <w:rsid w:val="002C397F"/>
    <w:rsid w:val="002C7B23"/>
    <w:rsid w:val="002D0971"/>
    <w:rsid w:val="00302D69"/>
    <w:rsid w:val="0033447B"/>
    <w:rsid w:val="00341BFF"/>
    <w:rsid w:val="0034585B"/>
    <w:rsid w:val="00387869"/>
    <w:rsid w:val="003921BB"/>
    <w:rsid w:val="003A1A9A"/>
    <w:rsid w:val="003C132A"/>
    <w:rsid w:val="003C161E"/>
    <w:rsid w:val="003D678E"/>
    <w:rsid w:val="003F65DC"/>
    <w:rsid w:val="00420F10"/>
    <w:rsid w:val="00437541"/>
    <w:rsid w:val="00446C01"/>
    <w:rsid w:val="004677B5"/>
    <w:rsid w:val="00491FB1"/>
    <w:rsid w:val="004B29ED"/>
    <w:rsid w:val="004E0976"/>
    <w:rsid w:val="00514859"/>
    <w:rsid w:val="005167AF"/>
    <w:rsid w:val="0054124C"/>
    <w:rsid w:val="005428E0"/>
    <w:rsid w:val="0054504E"/>
    <w:rsid w:val="005465C3"/>
    <w:rsid w:val="0054724C"/>
    <w:rsid w:val="005D3478"/>
    <w:rsid w:val="005E2CB8"/>
    <w:rsid w:val="005F223C"/>
    <w:rsid w:val="005F23C0"/>
    <w:rsid w:val="0064705C"/>
    <w:rsid w:val="00660905"/>
    <w:rsid w:val="0069042E"/>
    <w:rsid w:val="006913E2"/>
    <w:rsid w:val="006F07F1"/>
    <w:rsid w:val="00705E98"/>
    <w:rsid w:val="00722903"/>
    <w:rsid w:val="00726C6B"/>
    <w:rsid w:val="0073154F"/>
    <w:rsid w:val="00734E71"/>
    <w:rsid w:val="00766A6A"/>
    <w:rsid w:val="007708ED"/>
    <w:rsid w:val="00784FA5"/>
    <w:rsid w:val="007B0F1B"/>
    <w:rsid w:val="007C4B37"/>
    <w:rsid w:val="007C4B68"/>
    <w:rsid w:val="007E142D"/>
    <w:rsid w:val="007F369D"/>
    <w:rsid w:val="007F6B5E"/>
    <w:rsid w:val="00843C17"/>
    <w:rsid w:val="00846601"/>
    <w:rsid w:val="008662D7"/>
    <w:rsid w:val="00870104"/>
    <w:rsid w:val="00893E9B"/>
    <w:rsid w:val="008A5B9B"/>
    <w:rsid w:val="008C2B03"/>
    <w:rsid w:val="008D64D8"/>
    <w:rsid w:val="008E6557"/>
    <w:rsid w:val="00925977"/>
    <w:rsid w:val="00937AFC"/>
    <w:rsid w:val="00940A75"/>
    <w:rsid w:val="00950E32"/>
    <w:rsid w:val="00961D7A"/>
    <w:rsid w:val="00967F2D"/>
    <w:rsid w:val="00971F86"/>
    <w:rsid w:val="00986D66"/>
    <w:rsid w:val="009D02B5"/>
    <w:rsid w:val="009D518A"/>
    <w:rsid w:val="009F2199"/>
    <w:rsid w:val="00A811EA"/>
    <w:rsid w:val="00A90A2C"/>
    <w:rsid w:val="00A90E88"/>
    <w:rsid w:val="00AD615C"/>
    <w:rsid w:val="00B14265"/>
    <w:rsid w:val="00BA01CB"/>
    <w:rsid w:val="00BD3110"/>
    <w:rsid w:val="00BE3AE5"/>
    <w:rsid w:val="00BE6DFB"/>
    <w:rsid w:val="00BF6EAF"/>
    <w:rsid w:val="00C723A1"/>
    <w:rsid w:val="00C801FB"/>
    <w:rsid w:val="00C807F8"/>
    <w:rsid w:val="00C85345"/>
    <w:rsid w:val="00C92614"/>
    <w:rsid w:val="00CA297C"/>
    <w:rsid w:val="00CF1718"/>
    <w:rsid w:val="00D0614B"/>
    <w:rsid w:val="00D41785"/>
    <w:rsid w:val="00D6178F"/>
    <w:rsid w:val="00D94D64"/>
    <w:rsid w:val="00D96BF2"/>
    <w:rsid w:val="00DA5FEE"/>
    <w:rsid w:val="00DB75AE"/>
    <w:rsid w:val="00DD1348"/>
    <w:rsid w:val="00DE4D93"/>
    <w:rsid w:val="00E23425"/>
    <w:rsid w:val="00E411D9"/>
    <w:rsid w:val="00E6005E"/>
    <w:rsid w:val="00E87D53"/>
    <w:rsid w:val="00E94223"/>
    <w:rsid w:val="00EA0131"/>
    <w:rsid w:val="00EC5BE1"/>
    <w:rsid w:val="00F1302C"/>
    <w:rsid w:val="00F179B6"/>
    <w:rsid w:val="00F33D1B"/>
    <w:rsid w:val="00F668F5"/>
    <w:rsid w:val="00F743AE"/>
    <w:rsid w:val="00FA11E4"/>
    <w:rsid w:val="00FA780C"/>
    <w:rsid w:val="00FC35A1"/>
    <w:rsid w:val="00FD2EFA"/>
    <w:rsid w:val="00FD556B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32A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C13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2">
    <w:name w:val="Font Style22"/>
    <w:rsid w:val="003C132A"/>
    <w:rPr>
      <w:rFonts w:ascii="Times New Roman" w:hAnsi="Times New Roman"/>
      <w:sz w:val="24"/>
    </w:rPr>
  </w:style>
  <w:style w:type="paragraph" w:customStyle="1" w:styleId="ConsPlusNonformat">
    <w:name w:val="ConsPlusNonformat"/>
    <w:rsid w:val="003C1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3C132A"/>
    <w:pPr>
      <w:spacing w:after="120"/>
    </w:pPr>
  </w:style>
  <w:style w:type="character" w:customStyle="1" w:styleId="a6">
    <w:name w:val="Основной текст Знак"/>
    <w:basedOn w:val="a0"/>
    <w:link w:val="a5"/>
    <w:rsid w:val="003C1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ìàêðîñ"/>
    <w:rsid w:val="003C13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7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1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9722A"/>
    <w:pPr>
      <w:ind w:left="720"/>
      <w:contextualSpacing/>
    </w:pPr>
  </w:style>
  <w:style w:type="table" w:styleId="ab">
    <w:name w:val="Table Grid"/>
    <w:basedOn w:val="a1"/>
    <w:uiPriority w:val="59"/>
    <w:rsid w:val="00D4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32A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C13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2">
    <w:name w:val="Font Style22"/>
    <w:rsid w:val="003C132A"/>
    <w:rPr>
      <w:rFonts w:ascii="Times New Roman" w:hAnsi="Times New Roman"/>
      <w:sz w:val="24"/>
    </w:rPr>
  </w:style>
  <w:style w:type="paragraph" w:customStyle="1" w:styleId="ConsPlusNonformat">
    <w:name w:val="ConsPlusNonformat"/>
    <w:rsid w:val="003C1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3C132A"/>
    <w:pPr>
      <w:spacing w:after="120"/>
    </w:pPr>
  </w:style>
  <w:style w:type="character" w:customStyle="1" w:styleId="a6">
    <w:name w:val="Основной текст Знак"/>
    <w:basedOn w:val="a0"/>
    <w:link w:val="a5"/>
    <w:rsid w:val="003C1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ìàêðîñ"/>
    <w:rsid w:val="003C13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7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1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9722A"/>
    <w:pPr>
      <w:ind w:left="720"/>
      <w:contextualSpacing/>
    </w:pPr>
  </w:style>
  <w:style w:type="table" w:styleId="ab">
    <w:name w:val="Table Grid"/>
    <w:basedOn w:val="a1"/>
    <w:uiPriority w:val="59"/>
    <w:rsid w:val="00D4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13E0-1C15-4A9C-9EED-A9CAA675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2017-02-14T06:08:00Z</cp:lastPrinted>
  <dcterms:created xsi:type="dcterms:W3CDTF">2017-02-14T06:08:00Z</dcterms:created>
  <dcterms:modified xsi:type="dcterms:W3CDTF">2017-02-15T02:54:00Z</dcterms:modified>
</cp:coreProperties>
</file>