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4A" w:rsidRDefault="00BF1461" w:rsidP="00F03C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Диагностическое тестирование</w:t>
      </w:r>
    </w:p>
    <w:p w:rsidR="00BF1461" w:rsidRDefault="00F03C7B" w:rsidP="00F03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1461">
        <w:rPr>
          <w:rFonts w:ascii="Times New Roman" w:hAnsi="Times New Roman" w:cs="Times New Roman"/>
          <w:sz w:val="28"/>
          <w:szCs w:val="28"/>
        </w:rPr>
        <w:t>ГУ «Областной центр мониторинга качества образования» проводит в 2016-2017 учебном году добровольное диагностич</w:t>
      </w:r>
      <w:r>
        <w:rPr>
          <w:rFonts w:ascii="Times New Roman" w:hAnsi="Times New Roman" w:cs="Times New Roman"/>
          <w:sz w:val="28"/>
          <w:szCs w:val="28"/>
        </w:rPr>
        <w:t>еское тестирование (далее ДТ) по учебным предметам</w:t>
      </w:r>
      <w:r w:rsidR="00E408CA">
        <w:rPr>
          <w:rFonts w:ascii="Times New Roman" w:hAnsi="Times New Roman" w:cs="Times New Roman"/>
          <w:sz w:val="28"/>
          <w:szCs w:val="28"/>
        </w:rPr>
        <w:t>, участниками которого могут стать учащиеся 9, 10, 11 классов и выпускники прошлых лет.</w:t>
      </w:r>
    </w:p>
    <w:p w:rsidR="00F03C7B" w:rsidRDefault="00F03C7B" w:rsidP="00F03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 декабря 2016 года пройдет ДТ по русскому языку (ОГЭ и ЕГЭ),</w:t>
      </w:r>
    </w:p>
    <w:p w:rsidR="00F03C7B" w:rsidRDefault="00F03C7B" w:rsidP="00F03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17 декабря 2016 года пройдет ДТ по математике (ОГЭ), математике базового уровня (ЕГЭ).</w:t>
      </w:r>
    </w:p>
    <w:p w:rsidR="00F03C7B" w:rsidRDefault="00F03C7B" w:rsidP="00F03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Диагностическое тестирование по остальным учебным предметам будет проводиться в 2017 году.</w:t>
      </w:r>
    </w:p>
    <w:p w:rsidR="00F03C7B" w:rsidRDefault="00EE4720" w:rsidP="00F03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Основные особенности ДТ:</w:t>
      </w:r>
    </w:p>
    <w:p w:rsidR="00EE4720" w:rsidRDefault="00EE4720" w:rsidP="00F03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условия проведения ДТ максимально приближены к условиям проведения ОГЭ и ЕГЭ – это позволяет психологически подготовиться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экзаменам;</w:t>
      </w:r>
    </w:p>
    <w:p w:rsidR="00EE4720" w:rsidRDefault="00EE4720" w:rsidP="00F03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материалы тестирования составлены в строгом соответствии со структурой и содержанием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контрольных-измерительных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материалов 2017 года (КИМ 2017);</w:t>
      </w:r>
    </w:p>
    <w:p w:rsidR="00EE4720" w:rsidRDefault="00EE4720" w:rsidP="00F03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E408CA">
        <w:rPr>
          <w:rFonts w:ascii="Times New Roman" w:hAnsi="Times New Roman" w:cs="Times New Roman"/>
          <w:sz w:val="28"/>
          <w:szCs w:val="28"/>
        </w:rPr>
        <w:t>обработка результатов тестирования – 20 рабочих дней;</w:t>
      </w:r>
    </w:p>
    <w:p w:rsidR="00E408CA" w:rsidRDefault="00E408CA" w:rsidP="00F03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Кимы остаются у участников ДТ.</w:t>
      </w:r>
    </w:p>
    <w:p w:rsidR="009F2827" w:rsidRDefault="009F2827" w:rsidP="00F03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Стоимость тестирования (включая НДС</w:t>
      </w:r>
      <w:r w:rsidR="00BC5DB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одному предмету:</w:t>
      </w:r>
    </w:p>
    <w:p w:rsidR="009F2827" w:rsidRDefault="009F2827" w:rsidP="00F03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для участников ОГЭ – 300 (триста) рублей</w:t>
      </w:r>
      <w:r w:rsidR="00BC5DB6">
        <w:rPr>
          <w:rFonts w:ascii="Times New Roman" w:hAnsi="Times New Roman" w:cs="Times New Roman"/>
          <w:sz w:val="28"/>
          <w:szCs w:val="28"/>
        </w:rPr>
        <w:t xml:space="preserve"> за одно тестирование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827" w:rsidRDefault="009F2827" w:rsidP="00F03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для участников ЕГЭ – 320 (триста двадцать) рублей</w:t>
      </w:r>
      <w:r w:rsidR="00BC5DB6">
        <w:rPr>
          <w:rFonts w:ascii="Times New Roman" w:hAnsi="Times New Roman" w:cs="Times New Roman"/>
          <w:sz w:val="28"/>
          <w:szCs w:val="28"/>
        </w:rPr>
        <w:t xml:space="preserve"> за одно тестирование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DB6" w:rsidRDefault="00BC5DB6" w:rsidP="00F03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Оплата производится в безналичном порядке путем перечисления денежных средств на расчетный счет ГУ «ОЦМКО» по реквизитам, указанным в договоре, не позднее, чем за 10 дней до даты проведения тестирования.</w:t>
      </w:r>
    </w:p>
    <w:p w:rsidR="001051BC" w:rsidRDefault="001051BC" w:rsidP="00F03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и квитанция прилагаются.</w:t>
      </w:r>
      <w:bookmarkStart w:id="0" w:name="_GoBack"/>
      <w:bookmarkEnd w:id="0"/>
    </w:p>
    <w:p w:rsidR="00E408CA" w:rsidRPr="00BF1461" w:rsidRDefault="00E408CA" w:rsidP="00F03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E408CA" w:rsidRPr="00BF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61"/>
    <w:rsid w:val="001051BC"/>
    <w:rsid w:val="00196E4A"/>
    <w:rsid w:val="009F2827"/>
    <w:rsid w:val="00BC5DB6"/>
    <w:rsid w:val="00BF1461"/>
    <w:rsid w:val="00E408CA"/>
    <w:rsid w:val="00EE4720"/>
    <w:rsid w:val="00F0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2016-10-27T03:04:00Z</dcterms:created>
  <dcterms:modified xsi:type="dcterms:W3CDTF">2016-10-27T03:14:00Z</dcterms:modified>
</cp:coreProperties>
</file>